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6B3FCC" w:rsidRPr="006B3FCC" w:rsidTr="006B3F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3FCC" w:rsidRPr="006B3FCC" w:rsidRDefault="006B3FCC" w:rsidP="006B3FC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</w:tbl>
    <w:p w:rsidR="006B3FCC" w:rsidRPr="006B3FCC" w:rsidRDefault="006B3FCC" w:rsidP="006B3FCC">
      <w:pPr>
        <w:spacing w:after="0" w:line="240" w:lineRule="auto"/>
        <w:rPr>
          <w:rFonts w:eastAsia="Times New Roman"/>
          <w:vanish/>
          <w:sz w:val="16"/>
          <w:szCs w:val="16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24"/>
        <w:gridCol w:w="186"/>
      </w:tblGrid>
      <w:tr w:rsidR="006B3FCC" w:rsidRPr="006B3FCC" w:rsidTr="006B3FC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3FCC" w:rsidRPr="006B3FCC" w:rsidRDefault="006B3FCC" w:rsidP="006B3FC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6B3FCC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ФГБУ "ЖКУ ННЦ"</w:t>
            </w:r>
          </w:p>
        </w:tc>
      </w:tr>
      <w:tr w:rsidR="006B3FCC" w:rsidRPr="006B3FCC" w:rsidTr="006B3FC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3FCC" w:rsidRPr="006B3FCC" w:rsidRDefault="006B3FCC" w:rsidP="006B3FC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6B3FCC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Отчет по выполненным работам за 2020 год.</w:t>
            </w:r>
          </w:p>
        </w:tc>
      </w:tr>
      <w:tr w:rsidR="006B3FCC" w:rsidRPr="006B3FCC" w:rsidTr="006B3FC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3FCC" w:rsidRPr="006B3FCC" w:rsidRDefault="006B3FCC" w:rsidP="006B3FC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6B3FCC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6B3FCC" w:rsidRPr="006B3FCC" w:rsidTr="006B3FCC">
        <w:trPr>
          <w:tblCellSpacing w:w="15" w:type="dxa"/>
        </w:trPr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1"/>
              <w:gridCol w:w="1458"/>
            </w:tblGrid>
            <w:tr w:rsidR="006B3FCC" w:rsidRPr="006B3FC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B3FCC" w:rsidRPr="006B3FCC" w:rsidRDefault="006B3FCC" w:rsidP="006B3FCC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6B3FCC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Адрес: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FCC" w:rsidRPr="006B3FCC" w:rsidRDefault="006B3FCC" w:rsidP="006B3FCC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6B3FCC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ШЛЮЗОВАЯ, д.14</w:t>
                  </w:r>
                </w:p>
              </w:tc>
            </w:tr>
            <w:tr w:rsidR="006B3FCC" w:rsidRPr="006B3FC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B3FCC" w:rsidRPr="006B3FCC" w:rsidRDefault="006B3FCC" w:rsidP="006B3FCC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6B3FCC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Количество квартир: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FCC" w:rsidRPr="006B3FCC" w:rsidRDefault="006B3FCC" w:rsidP="006B3FCC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6B3FCC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52</w:t>
                  </w:r>
                </w:p>
              </w:tc>
            </w:tr>
            <w:tr w:rsidR="006B3FCC" w:rsidRPr="006B3FC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B3FCC" w:rsidRPr="006B3FCC" w:rsidRDefault="006B3FCC" w:rsidP="006B3FCC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6B3FCC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Полезная площадь: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FCC" w:rsidRPr="006B3FCC" w:rsidRDefault="006B3FCC" w:rsidP="006B3FCC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6B3FCC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2157,8</w:t>
                  </w:r>
                </w:p>
              </w:tc>
            </w:tr>
          </w:tbl>
          <w:p w:rsidR="006B3FCC" w:rsidRPr="006B3FCC" w:rsidRDefault="006B3FCC" w:rsidP="006B3FC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6B3FCC" w:rsidRPr="006B3FCC" w:rsidRDefault="006B3FCC" w:rsidP="006B3FCC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B3FCC" w:rsidRPr="006B3FCC" w:rsidTr="006B3FC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3FCC" w:rsidRPr="006B3FCC" w:rsidRDefault="006B3FCC" w:rsidP="006B3FC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6B3FCC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6B3FCC" w:rsidRPr="006B3FCC" w:rsidTr="006B3FC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3FCC" w:rsidRPr="006B3FCC" w:rsidRDefault="006B3FCC" w:rsidP="006B3FC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6B3FCC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Движение денежных средств по дому</w:t>
            </w:r>
          </w:p>
        </w:tc>
      </w:tr>
      <w:tr w:rsidR="006B3FCC" w:rsidRPr="006B3FCC" w:rsidTr="006B3FC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3FCC" w:rsidRPr="006B3FCC" w:rsidRDefault="006B3FCC" w:rsidP="006B3FC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6B3FCC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6B3FCC" w:rsidRPr="006B3FCC" w:rsidTr="006B3FC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89"/>
              <w:gridCol w:w="599"/>
              <w:gridCol w:w="1228"/>
              <w:gridCol w:w="881"/>
              <w:gridCol w:w="810"/>
              <w:gridCol w:w="996"/>
              <w:gridCol w:w="868"/>
              <w:gridCol w:w="1226"/>
            </w:tblGrid>
            <w:tr w:rsidR="006B3FCC" w:rsidRPr="006B3FCC">
              <w:trPr>
                <w:tblCellSpacing w:w="15" w:type="dxa"/>
              </w:trPr>
              <w:tc>
                <w:tcPr>
                  <w:tcW w:w="0" w:type="auto"/>
                  <w:gridSpan w:val="2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B3FCC" w:rsidRPr="006B3FCC" w:rsidRDefault="006B3FCC" w:rsidP="006B3FCC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6B3FCC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Услуга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B3FCC" w:rsidRPr="006B3FCC" w:rsidRDefault="006B3FCC" w:rsidP="006B3FCC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6B3FCC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Баланс дома на</w:t>
                  </w:r>
                  <w:r w:rsidRPr="006B3FCC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br/>
                    <w:t>начало периода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B3FCC" w:rsidRPr="006B3FCC" w:rsidRDefault="006B3FCC" w:rsidP="006B3FCC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6B3FCC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Начислено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B3FCC" w:rsidRPr="006B3FCC" w:rsidRDefault="006B3FCC" w:rsidP="006B3FCC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6B3FCC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Оплачено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B3FCC" w:rsidRPr="006B3FCC" w:rsidRDefault="006B3FCC" w:rsidP="006B3FCC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6B3FCC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Выполненные работы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B3FCC" w:rsidRPr="006B3FCC" w:rsidRDefault="006B3FCC" w:rsidP="006B3FCC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6B3FCC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Баланс дома на</w:t>
                  </w:r>
                  <w:r w:rsidRPr="006B3FCC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br/>
                    <w:t>конец периода</w:t>
                  </w:r>
                </w:p>
              </w:tc>
            </w:tr>
            <w:tr w:rsidR="006B3FCC" w:rsidRPr="006B3FCC">
              <w:trPr>
                <w:tblCellSpacing w:w="15" w:type="dxa"/>
              </w:trPr>
              <w:tc>
                <w:tcPr>
                  <w:tcW w:w="0" w:type="auto"/>
                  <w:gridSpan w:val="2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B3FCC" w:rsidRPr="006B3FCC" w:rsidRDefault="006B3FCC" w:rsidP="006B3FCC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B3FCC" w:rsidRPr="006B3FCC" w:rsidRDefault="006B3FCC" w:rsidP="006B3FCC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B3FCC" w:rsidRPr="006B3FCC" w:rsidRDefault="006B3FCC" w:rsidP="006B3FCC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B3FCC" w:rsidRPr="006B3FCC" w:rsidRDefault="006B3FCC" w:rsidP="006B3FCC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B3FCC" w:rsidRPr="006B3FCC" w:rsidRDefault="006B3FCC" w:rsidP="006B3FCC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B3FCC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Собственные</w:t>
                  </w:r>
                  <w:r w:rsidRPr="006B3FCC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br/>
                    <w:t>средства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B3FCC" w:rsidRPr="006B3FCC" w:rsidRDefault="006B3FCC" w:rsidP="006B3FCC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B3FCC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Прочие</w:t>
                  </w:r>
                  <w:r w:rsidRPr="006B3FCC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br/>
                    <w:t>средства(*)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B3FCC" w:rsidRPr="006B3FCC" w:rsidRDefault="006B3FCC" w:rsidP="006B3FCC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6B3FCC" w:rsidRPr="006B3FCC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B3FCC" w:rsidRPr="006B3FCC" w:rsidRDefault="006B3FCC" w:rsidP="006B3FCC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FCC" w:rsidRPr="006B3FCC" w:rsidRDefault="006B3FCC" w:rsidP="006B3FCC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FCC" w:rsidRPr="006B3FCC" w:rsidRDefault="006B3FCC" w:rsidP="006B3FCC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FCC" w:rsidRPr="006B3FCC" w:rsidRDefault="006B3FCC" w:rsidP="006B3FCC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FCC" w:rsidRPr="006B3FCC" w:rsidRDefault="006B3FCC" w:rsidP="006B3FCC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FCC" w:rsidRPr="006B3FCC" w:rsidRDefault="006B3FCC" w:rsidP="006B3FCC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FCC" w:rsidRPr="006B3FCC" w:rsidRDefault="006B3FCC" w:rsidP="006B3FCC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FCC" w:rsidRPr="006B3FCC" w:rsidRDefault="006B3FCC" w:rsidP="006B3FCC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6B3FCC" w:rsidRPr="006B3FCC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B3FCC" w:rsidRPr="006B3FCC" w:rsidRDefault="006B3FCC" w:rsidP="006B3FCC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6B3FCC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Аренда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B3FCC" w:rsidRPr="006B3FCC" w:rsidRDefault="006B3FCC" w:rsidP="006B3FCC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B3FCC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541986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B3FCC" w:rsidRPr="006B3FCC" w:rsidRDefault="006B3FCC" w:rsidP="006B3FCC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B3FCC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190035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B3FCC" w:rsidRPr="006B3FCC" w:rsidRDefault="006B3FCC" w:rsidP="006B3FCC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B3FCC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180906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B3FCC" w:rsidRPr="006B3FCC" w:rsidRDefault="006B3FCC" w:rsidP="006B3FCC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B3FCC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455099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B3FCC" w:rsidRPr="006B3FCC" w:rsidRDefault="006B3FCC" w:rsidP="006B3FCC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B3FCC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B3FCC" w:rsidRPr="006B3FCC" w:rsidRDefault="006B3FCC" w:rsidP="006B3FCC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B3FCC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267793</w:t>
                  </w:r>
                </w:p>
              </w:tc>
            </w:tr>
            <w:tr w:rsidR="006B3FCC" w:rsidRPr="006B3FCC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B3FCC" w:rsidRPr="006B3FCC" w:rsidRDefault="006B3FCC" w:rsidP="006B3FCC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6B3FCC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Доп. текущий ремонт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B3FCC" w:rsidRPr="006B3FCC" w:rsidRDefault="006B3FCC" w:rsidP="006B3FCC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B3FCC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B3FCC" w:rsidRPr="006B3FCC" w:rsidRDefault="006B3FCC" w:rsidP="006B3FCC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B3FCC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B3FCC" w:rsidRPr="006B3FCC" w:rsidRDefault="006B3FCC" w:rsidP="006B3FCC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B3FCC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B3FCC" w:rsidRPr="006B3FCC" w:rsidRDefault="006B3FCC" w:rsidP="006B3FCC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B3FCC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B3FCC" w:rsidRPr="006B3FCC" w:rsidRDefault="006B3FCC" w:rsidP="006B3FCC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B3FCC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B3FCC" w:rsidRPr="006B3FCC" w:rsidRDefault="006B3FCC" w:rsidP="006B3FCC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B3FCC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</w:tr>
            <w:tr w:rsidR="006B3FCC" w:rsidRPr="006B3FCC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B3FCC" w:rsidRPr="006B3FCC" w:rsidRDefault="006B3FCC" w:rsidP="006B3FCC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6B3FCC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Капитальный ремонт</w:t>
                  </w:r>
                  <w:r w:rsidRPr="006B3FCC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br/>
                    <w:t>/</w:t>
                  </w:r>
                  <w:proofErr w:type="spellStart"/>
                  <w:r w:rsidRPr="006B3FCC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Непр</w:t>
                  </w:r>
                  <w:proofErr w:type="spellEnd"/>
                  <w:r w:rsidRPr="006B3FCC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 xml:space="preserve">. </w:t>
                  </w:r>
                  <w:proofErr w:type="spellStart"/>
                  <w:r w:rsidRPr="006B3FCC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неотл</w:t>
                  </w:r>
                  <w:proofErr w:type="spellEnd"/>
                  <w:r w:rsidRPr="006B3FCC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. ремонт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B3FCC" w:rsidRPr="006B3FCC" w:rsidRDefault="006B3FCC" w:rsidP="006B3FCC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B3FCC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92589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B3FCC" w:rsidRPr="006B3FCC" w:rsidRDefault="006B3FCC" w:rsidP="006B3FCC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B3FCC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B3FCC" w:rsidRPr="006B3FCC" w:rsidRDefault="006B3FCC" w:rsidP="006B3FCC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B3FCC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3876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B3FCC" w:rsidRPr="006B3FCC" w:rsidRDefault="006B3FCC" w:rsidP="006B3FCC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B3FCC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100177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B3FCC" w:rsidRPr="006B3FCC" w:rsidRDefault="006B3FCC" w:rsidP="006B3FCC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B3FCC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B3FCC" w:rsidRPr="006B3FCC" w:rsidRDefault="006B3FCC" w:rsidP="006B3FCC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B3FCC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-3712</w:t>
                  </w:r>
                </w:p>
              </w:tc>
            </w:tr>
            <w:tr w:rsidR="006B3FCC" w:rsidRPr="006B3FCC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B3FCC" w:rsidRPr="006B3FCC" w:rsidRDefault="006B3FCC" w:rsidP="006B3FCC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6B3FCC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Содержание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B3FCC" w:rsidRPr="006B3FCC" w:rsidRDefault="006B3FCC" w:rsidP="006B3FCC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B3FCC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-377660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B3FCC" w:rsidRPr="006B3FCC" w:rsidRDefault="006B3FCC" w:rsidP="006B3FCC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B3FCC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575539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B3FCC" w:rsidRPr="006B3FCC" w:rsidRDefault="006B3FCC" w:rsidP="006B3FCC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B3FCC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576006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B3FCC" w:rsidRPr="006B3FCC" w:rsidRDefault="006B3FCC" w:rsidP="004B42D8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B3FCC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60</w:t>
                  </w:r>
                  <w:r w:rsidR="004B42D8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4984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B3FCC" w:rsidRPr="006B3FCC" w:rsidRDefault="006B3FCC" w:rsidP="006B3FCC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B3FCC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B3FCC" w:rsidRPr="006B3FCC" w:rsidRDefault="006B3FCC" w:rsidP="004B42D8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B3FCC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-40</w:t>
                  </w:r>
                  <w:r w:rsidR="004B42D8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6638</w:t>
                  </w:r>
                </w:p>
              </w:tc>
            </w:tr>
          </w:tbl>
          <w:p w:rsidR="006B3FCC" w:rsidRPr="006B3FCC" w:rsidRDefault="006B3FCC" w:rsidP="006B3FC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B3FCC" w:rsidRPr="006B3FCC" w:rsidTr="006B3FC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3FCC" w:rsidRPr="006B3FCC" w:rsidRDefault="006B3FCC" w:rsidP="006B3FC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6B3FCC">
              <w:rPr>
                <w:rFonts w:eastAsia="Times New Roman"/>
                <w:sz w:val="16"/>
                <w:szCs w:val="16"/>
                <w:lang w:eastAsia="ru-RU"/>
              </w:rPr>
              <w:t>(*) Прочие средства не учитываются в балансе дома.</w:t>
            </w:r>
          </w:p>
        </w:tc>
      </w:tr>
      <w:tr w:rsidR="006B3FCC" w:rsidRPr="006B3FCC" w:rsidTr="006B3FC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3FCC" w:rsidRPr="006B3FCC" w:rsidRDefault="006B3FCC" w:rsidP="006B3FC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6B3FCC">
              <w:rPr>
                <w:rFonts w:eastAsia="Times New Roman"/>
                <w:sz w:val="16"/>
                <w:szCs w:val="16"/>
                <w:lang w:eastAsia="ru-RU"/>
              </w:rPr>
              <w:t> </w:t>
            </w:r>
            <w:r w:rsidRPr="006B3FCC">
              <w:rPr>
                <w:rFonts w:eastAsia="Times New Roman"/>
                <w:sz w:val="16"/>
                <w:szCs w:val="16"/>
                <w:lang w:eastAsia="ru-RU"/>
              </w:rPr>
              <w:br/>
              <w:t> </w:t>
            </w:r>
          </w:p>
        </w:tc>
      </w:tr>
      <w:tr w:rsidR="006B3FCC" w:rsidRPr="006B3FCC" w:rsidTr="006B3FC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3FCC" w:rsidRPr="006B3FCC" w:rsidRDefault="006B3FCC" w:rsidP="006B3FC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3FCC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Выполненные работы</w:t>
            </w:r>
          </w:p>
        </w:tc>
      </w:tr>
      <w:tr w:rsidR="006B3FCC" w:rsidRPr="006B3FCC" w:rsidTr="006B3FC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3FCC" w:rsidRPr="006B3FCC" w:rsidRDefault="006B3FCC" w:rsidP="006B3FC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6B3FCC">
              <w:rPr>
                <w:rFonts w:eastAsia="Times New Roman"/>
                <w:sz w:val="16"/>
                <w:szCs w:val="16"/>
                <w:lang w:eastAsia="ru-RU"/>
              </w:rPr>
              <w:t> </w:t>
            </w:r>
            <w:r w:rsidRPr="006B3FCC">
              <w:rPr>
                <w:rFonts w:eastAsia="Times New Roman"/>
                <w:sz w:val="16"/>
                <w:szCs w:val="16"/>
                <w:lang w:eastAsia="ru-RU"/>
              </w:rPr>
              <w:br/>
              <w:t> </w:t>
            </w:r>
          </w:p>
        </w:tc>
      </w:tr>
      <w:tr w:rsidR="006B3FCC" w:rsidRPr="006B3FCC" w:rsidTr="006B3FC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85"/>
              <w:gridCol w:w="7080"/>
              <w:gridCol w:w="696"/>
              <w:gridCol w:w="1016"/>
              <w:gridCol w:w="1227"/>
            </w:tblGrid>
            <w:tr w:rsidR="006B3FCC" w:rsidRPr="006B3FCC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B3FCC" w:rsidRPr="006B3FCC" w:rsidRDefault="006B3FCC" w:rsidP="006B3FCC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6B3FCC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6B3FCC" w:rsidRPr="006B3FCC" w:rsidRDefault="006B3FCC" w:rsidP="006B3FCC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6B3FCC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Наименование работ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6B3FCC" w:rsidRPr="006B3FCC" w:rsidRDefault="006B3FCC" w:rsidP="006B3FCC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6B3FCC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 xml:space="preserve">Ед. </w:t>
                  </w:r>
                  <w:proofErr w:type="spellStart"/>
                  <w:r w:rsidRPr="006B3FCC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Изм</w:t>
                  </w:r>
                  <w:proofErr w:type="spellEnd"/>
                  <w:r w:rsidRPr="006B3FCC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6B3FCC" w:rsidRPr="006B3FCC" w:rsidRDefault="006B3FCC" w:rsidP="006B3FCC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6B3FCC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Объем работ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6B3FCC" w:rsidRPr="006B3FCC" w:rsidRDefault="006B3FCC" w:rsidP="006B3FCC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6B3FCC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Фактич</w:t>
                  </w:r>
                  <w:proofErr w:type="spellEnd"/>
                  <w:r w:rsidRPr="006B3FCC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. затрат</w:t>
                  </w:r>
                </w:p>
              </w:tc>
            </w:tr>
            <w:tr w:rsidR="006B3FCC" w:rsidRPr="006B3FCC">
              <w:trPr>
                <w:tblCellSpacing w:w="15" w:type="dxa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B3FCC" w:rsidRPr="006B3FCC" w:rsidRDefault="006B3FCC" w:rsidP="006B3FCC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6B3FCC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Содержание и ремон</w:t>
                  </w:r>
                  <w:proofErr w:type="gramStart"/>
                  <w:r w:rsidRPr="006B3FCC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т(</w:t>
                  </w:r>
                  <w:proofErr w:type="gramEnd"/>
                  <w:r w:rsidRPr="006B3FCC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собственные средства)</w:t>
                  </w:r>
                </w:p>
              </w:tc>
            </w:tr>
            <w:tr w:rsidR="006B3FCC" w:rsidRPr="006B3FCC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B3FCC" w:rsidRPr="006B3FCC" w:rsidRDefault="006B3FCC" w:rsidP="006B3FCC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B3FCC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6B3FCC" w:rsidRPr="006B3FCC" w:rsidRDefault="006B3FCC" w:rsidP="006B3FCC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B3FCC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Аварийное обслуживание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B3FCC" w:rsidRPr="006B3FCC" w:rsidRDefault="006B3FCC" w:rsidP="006B3FCC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B3FCC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B3FCC" w:rsidRPr="006B3FCC" w:rsidRDefault="006B3FCC" w:rsidP="006B3FCC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B3FCC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52670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B3FCC" w:rsidRPr="006B3FCC" w:rsidRDefault="006B3FCC" w:rsidP="006B3FCC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B3FCC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52670</w:t>
                  </w:r>
                </w:p>
              </w:tc>
            </w:tr>
            <w:tr w:rsidR="006B3FCC" w:rsidRPr="006B3FCC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B3FCC" w:rsidRPr="006B3FCC" w:rsidRDefault="006B3FCC" w:rsidP="006B3FCC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B3FCC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1.2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6B3FCC" w:rsidRPr="006B3FCC" w:rsidRDefault="006B3FCC" w:rsidP="006B3FCC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B3FCC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Дезинсекция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B3FCC" w:rsidRPr="006B3FCC" w:rsidRDefault="006B3FCC" w:rsidP="006B3FCC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B3FCC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B3FCC" w:rsidRPr="006B3FCC" w:rsidRDefault="006B3FCC" w:rsidP="006B3FCC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17939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B3FCC" w:rsidRPr="006B3FCC" w:rsidRDefault="006B3FCC" w:rsidP="006B3FCC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17939</w:t>
                  </w:r>
                </w:p>
              </w:tc>
            </w:tr>
            <w:tr w:rsidR="006B3FCC" w:rsidRPr="006B3FCC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B3FCC" w:rsidRPr="006B3FCC" w:rsidRDefault="006B3FCC" w:rsidP="006B3FCC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B3FCC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1.3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6B3FCC" w:rsidRPr="006B3FCC" w:rsidRDefault="006B3FCC" w:rsidP="006B3FCC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B3FCC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Дезинфекция мест общего пользования в связи с пандемией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B3FCC" w:rsidRPr="006B3FCC" w:rsidRDefault="006B3FCC" w:rsidP="006B3FCC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B3FCC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B3FCC" w:rsidRPr="006B3FCC" w:rsidRDefault="006B3FCC" w:rsidP="006B3FCC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B3FCC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7958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B3FCC" w:rsidRPr="006B3FCC" w:rsidRDefault="006B3FCC" w:rsidP="006B3FCC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B3FCC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7958</w:t>
                  </w:r>
                </w:p>
              </w:tc>
            </w:tr>
            <w:tr w:rsidR="006B3FCC" w:rsidRPr="006B3FCC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B3FCC" w:rsidRPr="006B3FCC" w:rsidRDefault="006B3FCC" w:rsidP="006B3FCC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B3FCC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6B3FCC" w:rsidRPr="006B3FCC" w:rsidRDefault="006B3FCC" w:rsidP="006B3FCC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B3FCC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Дезинфекция стволов мусоропроводов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B3FCC" w:rsidRPr="006B3FCC" w:rsidRDefault="006B3FCC" w:rsidP="006B3FCC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B3FCC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B3FCC" w:rsidRPr="006B3FCC" w:rsidRDefault="006B3FCC" w:rsidP="006B3FCC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1013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B3FCC" w:rsidRPr="006B3FCC" w:rsidRDefault="006B3FCC" w:rsidP="006B3FCC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1013</w:t>
                  </w:r>
                </w:p>
              </w:tc>
            </w:tr>
            <w:tr w:rsidR="006B3FCC" w:rsidRPr="006B3FCC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B3FCC" w:rsidRPr="006B3FCC" w:rsidRDefault="006B3FCC" w:rsidP="006B3FCC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B3FCC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1.5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6B3FCC" w:rsidRPr="006B3FCC" w:rsidRDefault="006B3FCC" w:rsidP="006B3FCC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B3FCC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Дератизация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B3FCC" w:rsidRPr="006B3FCC" w:rsidRDefault="006B3FCC" w:rsidP="006B3FCC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B3FCC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B3FCC" w:rsidRPr="006B3FCC" w:rsidRDefault="006B3FCC" w:rsidP="006B3FCC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260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B3FCC" w:rsidRPr="006B3FCC" w:rsidRDefault="006B3FCC" w:rsidP="006B3FCC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260</w:t>
                  </w:r>
                </w:p>
              </w:tc>
            </w:tr>
            <w:tr w:rsidR="006B3FCC" w:rsidRPr="006B3FCC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B3FCC" w:rsidRPr="006B3FCC" w:rsidRDefault="006B3FCC" w:rsidP="006B3FCC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B3FCC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6B3FCC" w:rsidRPr="006B3FCC" w:rsidRDefault="006B3FCC" w:rsidP="006B3FCC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B3FCC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Механизированная уборка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B3FCC" w:rsidRPr="006B3FCC" w:rsidRDefault="006B3FCC" w:rsidP="006B3FCC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B3FCC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B3FCC" w:rsidRPr="006B3FCC" w:rsidRDefault="006B3FCC" w:rsidP="006B3FCC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11012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B3FCC" w:rsidRPr="006B3FCC" w:rsidRDefault="006B3FCC" w:rsidP="006B3FCC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11012</w:t>
                  </w:r>
                </w:p>
              </w:tc>
            </w:tr>
            <w:tr w:rsidR="006B3FCC" w:rsidRPr="006B3FCC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B3FCC" w:rsidRPr="006B3FCC" w:rsidRDefault="006B3FCC" w:rsidP="006B3FCC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B3FCC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1.7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6B3FCC" w:rsidRPr="006B3FCC" w:rsidRDefault="006B3FCC" w:rsidP="006B3FCC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B3FCC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Обслуживание лифтов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B3FCC" w:rsidRPr="006B3FCC" w:rsidRDefault="006B3FCC" w:rsidP="006B3FCC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B3FCC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B3FCC" w:rsidRPr="006B3FCC" w:rsidRDefault="006B3FCC" w:rsidP="006B3FCC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B3FCC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66008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B3FCC" w:rsidRPr="006B3FCC" w:rsidRDefault="006B3FCC" w:rsidP="006B3FCC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B3FCC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66008</w:t>
                  </w:r>
                </w:p>
              </w:tc>
            </w:tr>
            <w:tr w:rsidR="006B3FCC" w:rsidRPr="006B3FCC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B3FCC" w:rsidRPr="006B3FCC" w:rsidRDefault="006B3FCC" w:rsidP="006B3FCC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B3FCC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1.8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6B3FCC" w:rsidRPr="006B3FCC" w:rsidRDefault="006B3FCC" w:rsidP="006B3FCC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B3FCC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Обслуживание приборов учета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B3FCC" w:rsidRPr="006B3FCC" w:rsidRDefault="006B3FCC" w:rsidP="006B3FCC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B3FCC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B3FCC" w:rsidRPr="006B3FCC" w:rsidRDefault="006B3FCC" w:rsidP="006B3FCC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B3FCC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28320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B3FCC" w:rsidRPr="006B3FCC" w:rsidRDefault="006B3FCC" w:rsidP="006B3FCC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B3FCC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28320</w:t>
                  </w:r>
                </w:p>
              </w:tc>
            </w:tr>
            <w:tr w:rsidR="006B3FCC" w:rsidRPr="006B3FCC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B3FCC" w:rsidRPr="006B3FCC" w:rsidRDefault="006B3FCC" w:rsidP="006B3FCC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B3FCC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1.9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6B3FCC" w:rsidRPr="006B3FCC" w:rsidRDefault="006B3FCC" w:rsidP="006B3FCC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B3FCC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Работы и услуги по управлению МКД (в т.ч. услуги расчетной системы за начисление и сбор средств)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B3FCC" w:rsidRPr="006B3FCC" w:rsidRDefault="006B3FCC" w:rsidP="006B3FCC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B3FCC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B3FCC" w:rsidRPr="006B3FCC" w:rsidRDefault="006B3FCC" w:rsidP="006B3FCC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B3FCC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108261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B3FCC" w:rsidRPr="006B3FCC" w:rsidRDefault="006B3FCC" w:rsidP="006B3FCC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B3FCC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108261</w:t>
                  </w:r>
                </w:p>
              </w:tc>
            </w:tr>
            <w:tr w:rsidR="006B3FCC" w:rsidRPr="006B3FCC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B3FCC" w:rsidRPr="006B3FCC" w:rsidRDefault="006B3FCC" w:rsidP="006B3FCC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B3FCC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1.10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6B3FCC" w:rsidRPr="006B3FCC" w:rsidRDefault="006B3FCC" w:rsidP="006B3FCC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B3FCC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 xml:space="preserve">Тех. обслуживание </w:t>
                  </w:r>
                  <w:proofErr w:type="spellStart"/>
                  <w:r w:rsidRPr="006B3FCC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электрооборуд</w:t>
                  </w:r>
                  <w:proofErr w:type="spellEnd"/>
                  <w:r w:rsidRPr="006B3FCC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 xml:space="preserve">. и систем </w:t>
                  </w:r>
                  <w:proofErr w:type="spellStart"/>
                  <w:r w:rsidRPr="006B3FCC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водоснабж</w:t>
                  </w:r>
                  <w:proofErr w:type="spellEnd"/>
                  <w:r w:rsidRPr="006B3FCC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 xml:space="preserve">., </w:t>
                  </w:r>
                  <w:proofErr w:type="spellStart"/>
                  <w:r w:rsidRPr="006B3FCC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теплоснабж</w:t>
                  </w:r>
                  <w:proofErr w:type="spellEnd"/>
                  <w:r w:rsidRPr="006B3FCC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., канализации и вентиляции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B3FCC" w:rsidRPr="006B3FCC" w:rsidRDefault="006B3FCC" w:rsidP="006B3FCC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B3FCC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B3FCC" w:rsidRPr="006B3FCC" w:rsidRDefault="006B3FCC" w:rsidP="006B3FCC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B3FCC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129582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B3FCC" w:rsidRPr="006B3FCC" w:rsidRDefault="006B3FCC" w:rsidP="006B3FCC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B3FCC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129582</w:t>
                  </w:r>
                </w:p>
              </w:tc>
            </w:tr>
            <w:tr w:rsidR="006B3FCC" w:rsidRPr="006B3FCC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B3FCC" w:rsidRPr="006B3FCC" w:rsidRDefault="006B3FCC" w:rsidP="006B3FCC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B3FCC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1.11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6B3FCC" w:rsidRPr="006B3FCC" w:rsidRDefault="006B3FCC" w:rsidP="006B3FCC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B3FCC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Техническое обслуживание конструктивных элементов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B3FCC" w:rsidRPr="006B3FCC" w:rsidRDefault="006B3FCC" w:rsidP="006B3FCC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B3FCC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B3FCC" w:rsidRPr="006B3FCC" w:rsidRDefault="006B3FCC" w:rsidP="006B3FCC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B3FCC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47453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B3FCC" w:rsidRPr="006B3FCC" w:rsidRDefault="006B3FCC" w:rsidP="006B3FCC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B3FCC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47453</w:t>
                  </w:r>
                </w:p>
              </w:tc>
            </w:tr>
            <w:tr w:rsidR="006B3FCC" w:rsidRPr="006B3FCC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B3FCC" w:rsidRPr="006B3FCC" w:rsidRDefault="006B3FCC" w:rsidP="006B3FCC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B3FCC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1.12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6B3FCC" w:rsidRPr="006B3FCC" w:rsidRDefault="006B3FCC" w:rsidP="006B3FCC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B3FCC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Уборка земельного участка, входящего в состав общего имущества в многоквартирном доме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B3FCC" w:rsidRPr="006B3FCC" w:rsidRDefault="006B3FCC" w:rsidP="006B3FCC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B3FCC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B3FCC" w:rsidRPr="006B3FCC" w:rsidRDefault="006B3FCC" w:rsidP="006B3FCC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B3FCC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56611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B3FCC" w:rsidRPr="006B3FCC" w:rsidRDefault="006B3FCC" w:rsidP="006B3FCC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B3FCC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56611</w:t>
                  </w:r>
                </w:p>
              </w:tc>
            </w:tr>
            <w:tr w:rsidR="006B3FCC" w:rsidRPr="006B3FCC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B3FCC" w:rsidRPr="006B3FCC" w:rsidRDefault="006B3FCC" w:rsidP="006B3FCC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B3FCC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1.13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6B3FCC" w:rsidRPr="006B3FCC" w:rsidRDefault="006B3FCC" w:rsidP="006B3FCC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B3FCC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Уборка лестничных клеток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B3FCC" w:rsidRPr="006B3FCC" w:rsidRDefault="006B3FCC" w:rsidP="006B3FCC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B3FCC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B3FCC" w:rsidRPr="006B3FCC" w:rsidRDefault="006B3FCC" w:rsidP="006B3FCC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B3FCC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36966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B3FCC" w:rsidRPr="006B3FCC" w:rsidRDefault="006B3FCC" w:rsidP="006B3FCC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B3FCC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36966</w:t>
                  </w:r>
                </w:p>
              </w:tc>
            </w:tr>
            <w:tr w:rsidR="006B3FCC" w:rsidRPr="006B3FCC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B3FCC" w:rsidRPr="006B3FCC" w:rsidRDefault="006B3FCC" w:rsidP="006B3FCC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B3FCC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1.14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6B3FCC" w:rsidRPr="006B3FCC" w:rsidRDefault="006B3FCC" w:rsidP="006B3FCC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B3FCC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Уборка мусоропровода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B3FCC" w:rsidRPr="006B3FCC" w:rsidRDefault="006B3FCC" w:rsidP="006B3FCC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B3FCC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B3FCC" w:rsidRPr="006B3FCC" w:rsidRDefault="006B3FCC" w:rsidP="006B3FCC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B3FCC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40931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B3FCC" w:rsidRPr="006B3FCC" w:rsidRDefault="006B3FCC" w:rsidP="006B3FCC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B3FCC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40931</w:t>
                  </w:r>
                </w:p>
              </w:tc>
            </w:tr>
            <w:tr w:rsidR="006B3FCC" w:rsidRPr="006B3FCC">
              <w:trPr>
                <w:tblCellSpacing w:w="15" w:type="dxa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B3FCC" w:rsidRPr="006B3FCC" w:rsidRDefault="006B3FCC" w:rsidP="006B3FCC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B3FCC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Содержание и ремон</w:t>
                  </w:r>
                  <w:proofErr w:type="gramStart"/>
                  <w:r w:rsidRPr="006B3FCC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т(</w:t>
                  </w:r>
                  <w:proofErr w:type="gramEnd"/>
                  <w:r w:rsidRPr="006B3FCC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собственные средства)Итог по статье: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6B3FCC" w:rsidRPr="006B3FCC" w:rsidRDefault="006B3FCC" w:rsidP="006B3FCC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6B3FCC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60</w:t>
                  </w:r>
                  <w:r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4984</w:t>
                  </w:r>
                </w:p>
              </w:tc>
            </w:tr>
            <w:tr w:rsidR="006B3FCC" w:rsidRPr="006B3FCC">
              <w:trPr>
                <w:tblCellSpacing w:w="15" w:type="dxa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B3FCC" w:rsidRPr="006B3FCC" w:rsidRDefault="006B3FCC" w:rsidP="006B3FCC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6B3FCC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Капитальный ремонт</w:t>
                  </w:r>
                  <w:r w:rsidRPr="006B3FCC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br/>
                    <w:t>/</w:t>
                  </w:r>
                  <w:proofErr w:type="spellStart"/>
                  <w:r w:rsidRPr="006B3FCC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Непр</w:t>
                  </w:r>
                  <w:proofErr w:type="spellEnd"/>
                  <w:r w:rsidRPr="006B3FCC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 xml:space="preserve">. </w:t>
                  </w:r>
                  <w:proofErr w:type="spellStart"/>
                  <w:r w:rsidRPr="006B3FCC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неотл</w:t>
                  </w:r>
                  <w:proofErr w:type="spellEnd"/>
                  <w:r w:rsidRPr="006B3FCC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. ремон</w:t>
                  </w:r>
                  <w:proofErr w:type="gramStart"/>
                  <w:r w:rsidRPr="006B3FCC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т(</w:t>
                  </w:r>
                  <w:proofErr w:type="gramEnd"/>
                  <w:r w:rsidRPr="006B3FCC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собственные средства)</w:t>
                  </w:r>
                </w:p>
              </w:tc>
            </w:tr>
            <w:tr w:rsidR="006B3FCC" w:rsidRPr="006B3FCC">
              <w:trPr>
                <w:tblCellSpacing w:w="15" w:type="dxa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B3FCC" w:rsidRPr="006B3FCC" w:rsidRDefault="006B3FCC" w:rsidP="006B3FCC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6B3FCC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Капитальный ремонт/Непредвиденный неотложный ремонт</w:t>
                  </w:r>
                </w:p>
              </w:tc>
            </w:tr>
            <w:tr w:rsidR="006B3FCC" w:rsidRPr="006B3FCC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B3FCC" w:rsidRPr="006B3FCC" w:rsidRDefault="006B3FCC" w:rsidP="006B3FCC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B3FCC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2.1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6B3FCC" w:rsidRPr="006B3FCC" w:rsidRDefault="006B3FCC" w:rsidP="006B3FCC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B3FCC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 xml:space="preserve">Ремонт </w:t>
                  </w:r>
                  <w:proofErr w:type="spellStart"/>
                  <w:r w:rsidRPr="006B3FCC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отмостки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B3FCC" w:rsidRPr="006B3FCC" w:rsidRDefault="006B3FCC" w:rsidP="006B3FCC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B3FCC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B3FCC" w:rsidRPr="006B3FCC" w:rsidRDefault="006B3FCC" w:rsidP="006B3FCC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B3FCC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100177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B3FCC" w:rsidRPr="006B3FCC" w:rsidRDefault="006B3FCC" w:rsidP="006B3FCC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B3FCC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100177</w:t>
                  </w:r>
                </w:p>
              </w:tc>
            </w:tr>
            <w:tr w:rsidR="006B3FCC" w:rsidRPr="006B3FCC">
              <w:trPr>
                <w:tblCellSpacing w:w="15" w:type="dxa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B3FCC" w:rsidRPr="006B3FCC" w:rsidRDefault="006B3FCC" w:rsidP="006B3FCC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B3FCC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Капитальный ремонт</w:t>
                  </w:r>
                  <w:r w:rsidRPr="006B3FCC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br/>
                    <w:t>/</w:t>
                  </w:r>
                  <w:proofErr w:type="spellStart"/>
                  <w:r w:rsidRPr="006B3FCC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Непр</w:t>
                  </w:r>
                  <w:proofErr w:type="spellEnd"/>
                  <w:r w:rsidRPr="006B3FCC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 xml:space="preserve">. </w:t>
                  </w:r>
                  <w:proofErr w:type="spellStart"/>
                  <w:r w:rsidRPr="006B3FCC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неотл</w:t>
                  </w:r>
                  <w:proofErr w:type="spellEnd"/>
                  <w:r w:rsidRPr="006B3FCC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. ремон</w:t>
                  </w:r>
                  <w:proofErr w:type="gramStart"/>
                  <w:r w:rsidRPr="006B3FCC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т(</w:t>
                  </w:r>
                  <w:proofErr w:type="gramEnd"/>
                  <w:r w:rsidRPr="006B3FCC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собственные средства)Итог по статье: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6B3FCC" w:rsidRPr="006B3FCC" w:rsidRDefault="006B3FCC" w:rsidP="006B3FCC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6B3FCC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100177</w:t>
                  </w:r>
                </w:p>
              </w:tc>
            </w:tr>
            <w:tr w:rsidR="006B3FCC" w:rsidRPr="006B3FCC">
              <w:trPr>
                <w:tblCellSpacing w:w="15" w:type="dxa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B3FCC" w:rsidRPr="006B3FCC" w:rsidRDefault="006B3FCC" w:rsidP="006B3FCC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6B3FCC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Аренд</w:t>
                  </w:r>
                  <w:proofErr w:type="gramStart"/>
                  <w:r w:rsidRPr="006B3FCC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а(</w:t>
                  </w:r>
                  <w:proofErr w:type="gramEnd"/>
                  <w:r w:rsidRPr="006B3FCC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собственные средства)</w:t>
                  </w:r>
                </w:p>
              </w:tc>
            </w:tr>
            <w:tr w:rsidR="006B3FCC" w:rsidRPr="006B3FCC">
              <w:trPr>
                <w:tblCellSpacing w:w="15" w:type="dxa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B3FCC" w:rsidRPr="006B3FCC" w:rsidRDefault="006B3FCC" w:rsidP="006B3FCC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6B3FCC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Расход арендной платы</w:t>
                  </w:r>
                </w:p>
              </w:tc>
            </w:tr>
            <w:tr w:rsidR="006B3FCC" w:rsidRPr="006B3FCC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B3FCC" w:rsidRPr="006B3FCC" w:rsidRDefault="006B3FCC" w:rsidP="006B3FCC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B3FCC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3.1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6B3FCC" w:rsidRPr="006B3FCC" w:rsidRDefault="006B3FCC" w:rsidP="006B3FCC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B3FCC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Замена люков выхода на кровлю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B3FCC" w:rsidRPr="006B3FCC" w:rsidRDefault="006B3FCC" w:rsidP="006B3FCC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B3FCC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B3FCC" w:rsidRPr="006B3FCC" w:rsidRDefault="006B3FCC" w:rsidP="006B3FCC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B3FCC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20395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B3FCC" w:rsidRPr="006B3FCC" w:rsidRDefault="006B3FCC" w:rsidP="006B3FCC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B3FCC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20395</w:t>
                  </w:r>
                </w:p>
              </w:tc>
            </w:tr>
            <w:tr w:rsidR="006B3FCC" w:rsidRPr="006B3FCC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B3FCC" w:rsidRPr="006B3FCC" w:rsidRDefault="006B3FCC" w:rsidP="006B3FCC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B3FCC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3.2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6B3FCC" w:rsidRPr="006B3FCC" w:rsidRDefault="006B3FCC" w:rsidP="006B3FCC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B3FCC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Поверка измерительных приборов в узле учета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B3FCC" w:rsidRPr="006B3FCC" w:rsidRDefault="006B3FCC" w:rsidP="006B3FCC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B3FCC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B3FCC" w:rsidRPr="006B3FCC" w:rsidRDefault="006B3FCC" w:rsidP="006B3FCC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B3FCC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2190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B3FCC" w:rsidRPr="006B3FCC" w:rsidRDefault="006B3FCC" w:rsidP="006B3FCC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B3FCC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2190</w:t>
                  </w:r>
                </w:p>
              </w:tc>
            </w:tr>
            <w:tr w:rsidR="006B3FCC" w:rsidRPr="006B3FCC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B3FCC" w:rsidRPr="006B3FCC" w:rsidRDefault="006B3FCC" w:rsidP="006B3FCC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B3FCC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3.3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6B3FCC" w:rsidRPr="006B3FCC" w:rsidRDefault="006B3FCC" w:rsidP="006B3FCC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B3FCC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Ремонт балконных плит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B3FCC" w:rsidRPr="006B3FCC" w:rsidRDefault="006B3FCC" w:rsidP="006B3FCC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B3FCC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B3FCC" w:rsidRPr="006B3FCC" w:rsidRDefault="006B3FCC" w:rsidP="006B3FCC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B3FCC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114511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B3FCC" w:rsidRPr="006B3FCC" w:rsidRDefault="006B3FCC" w:rsidP="006B3FCC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B3FCC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114511</w:t>
                  </w:r>
                </w:p>
              </w:tc>
            </w:tr>
            <w:tr w:rsidR="006B3FCC" w:rsidRPr="006B3FCC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B3FCC" w:rsidRPr="006B3FCC" w:rsidRDefault="006B3FCC" w:rsidP="006B3FCC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B3FCC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3.4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6B3FCC" w:rsidRPr="006B3FCC" w:rsidRDefault="006B3FCC" w:rsidP="006B3FCC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B3FCC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 xml:space="preserve">Ремонт </w:t>
                  </w:r>
                  <w:proofErr w:type="spellStart"/>
                  <w:r w:rsidRPr="006B3FCC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отмостки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B3FCC" w:rsidRPr="006B3FCC" w:rsidRDefault="006B3FCC" w:rsidP="006B3FCC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B3FCC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B3FCC" w:rsidRPr="006B3FCC" w:rsidRDefault="006B3FCC" w:rsidP="006B3FCC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B3FCC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299000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B3FCC" w:rsidRPr="006B3FCC" w:rsidRDefault="006B3FCC" w:rsidP="006B3FCC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B3FCC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299000</w:t>
                  </w:r>
                </w:p>
              </w:tc>
            </w:tr>
            <w:tr w:rsidR="006B3FCC" w:rsidRPr="006B3FCC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B3FCC" w:rsidRPr="006B3FCC" w:rsidRDefault="006B3FCC" w:rsidP="006B3FCC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B3FCC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3.5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6B3FCC" w:rsidRPr="006B3FCC" w:rsidRDefault="006B3FCC" w:rsidP="006B3FCC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B3FCC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Вознаграждение управляющей организации (10% от начисленной суммы)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B3FCC" w:rsidRPr="006B3FCC" w:rsidRDefault="006B3FCC" w:rsidP="006B3FCC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B3FCC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B3FCC" w:rsidRPr="006B3FCC" w:rsidRDefault="006B3FCC" w:rsidP="006B3FCC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B3FCC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19003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B3FCC" w:rsidRPr="006B3FCC" w:rsidRDefault="006B3FCC" w:rsidP="006B3FCC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B3FCC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19003</w:t>
                  </w:r>
                </w:p>
              </w:tc>
            </w:tr>
            <w:tr w:rsidR="006B3FCC" w:rsidRPr="006B3FCC">
              <w:trPr>
                <w:tblCellSpacing w:w="15" w:type="dxa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B3FCC" w:rsidRPr="006B3FCC" w:rsidRDefault="006B3FCC" w:rsidP="006B3FCC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B3FCC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Аренд</w:t>
                  </w:r>
                  <w:proofErr w:type="gramStart"/>
                  <w:r w:rsidRPr="006B3FCC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а(</w:t>
                  </w:r>
                  <w:proofErr w:type="gramEnd"/>
                  <w:r w:rsidRPr="006B3FCC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собственные средства)Итог по статье: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6B3FCC" w:rsidRPr="006B3FCC" w:rsidRDefault="006B3FCC" w:rsidP="006B3FCC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6B3FCC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455099</w:t>
                  </w:r>
                </w:p>
              </w:tc>
            </w:tr>
          </w:tbl>
          <w:p w:rsidR="006B3FCC" w:rsidRPr="006B3FCC" w:rsidRDefault="006B3FCC" w:rsidP="006B3FC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B3FCC" w:rsidRPr="006B3FCC" w:rsidTr="006B3FC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3FCC" w:rsidRPr="006B3FCC" w:rsidRDefault="006B3FCC" w:rsidP="006B3FC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594"/>
              <w:gridCol w:w="5826"/>
            </w:tblGrid>
            <w:tr w:rsidR="006B3FCC" w:rsidRPr="006B3FCC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6B3FCC" w:rsidRPr="006B3FCC" w:rsidRDefault="006B3FCC" w:rsidP="006B3FCC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B3FCC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6B3FCC" w:rsidRPr="006B3FC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B3FCC" w:rsidRPr="006B3FCC" w:rsidRDefault="006B3FCC" w:rsidP="006B3FCC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6B3FCC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Врио</w:t>
                  </w:r>
                  <w:proofErr w:type="spellEnd"/>
                  <w:r w:rsidRPr="006B3FCC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 xml:space="preserve"> директора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6B3FCC" w:rsidRPr="006B3FCC" w:rsidRDefault="006B3FCC" w:rsidP="006B3FCC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B3FCC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 xml:space="preserve">_____________________/В.В. </w:t>
                  </w:r>
                  <w:proofErr w:type="spellStart"/>
                  <w:r w:rsidRPr="006B3FCC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Кисс</w:t>
                  </w:r>
                  <w:proofErr w:type="spellEnd"/>
                </w:p>
              </w:tc>
            </w:tr>
            <w:tr w:rsidR="006B3FCC" w:rsidRPr="006B3FCC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6B3FCC" w:rsidRPr="006B3FCC" w:rsidRDefault="006B3FCC" w:rsidP="006B3FCC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B3FCC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lastRenderedPageBreak/>
                    <w:t> </w:t>
                  </w:r>
                </w:p>
              </w:tc>
            </w:tr>
            <w:tr w:rsidR="006B3FCC" w:rsidRPr="006B3FCC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6B3FCC" w:rsidRPr="006B3FCC" w:rsidRDefault="006B3FCC" w:rsidP="006B3FCC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B3FCC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Заместитель директора по ЭЖФ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6B3FCC" w:rsidRPr="006B3FCC" w:rsidRDefault="006B3FCC" w:rsidP="006B3FCC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B3FCC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_____________________/Т.П. Топчиева</w:t>
                  </w:r>
                </w:p>
              </w:tc>
            </w:tr>
            <w:tr w:rsidR="006B3FCC" w:rsidRPr="006B3FCC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6B3FCC" w:rsidRPr="006B3FCC" w:rsidRDefault="006B3FCC" w:rsidP="006B3FCC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B3FCC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6B3FCC" w:rsidRPr="006B3FC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B3FCC" w:rsidRPr="00702B91" w:rsidRDefault="006B3FCC" w:rsidP="00185875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И.о. н</w:t>
                  </w:r>
                  <w:r w:rsidRPr="00702B91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ачальник</w:t>
                  </w:r>
                  <w:r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а</w:t>
                  </w:r>
                  <w:r w:rsidRPr="00702B91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 xml:space="preserve"> ПЭО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6B3FCC" w:rsidRPr="00702B91" w:rsidRDefault="006B3FCC" w:rsidP="00185875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702B91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_____________________/</w:t>
                  </w:r>
                  <w:r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Ю.Н.Короткова</w:t>
                  </w:r>
                </w:p>
              </w:tc>
            </w:tr>
            <w:tr w:rsidR="006B3FCC" w:rsidRPr="006B3FCC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6B3FCC" w:rsidRPr="006B3FCC" w:rsidRDefault="006B3FCC" w:rsidP="006B3FCC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B3FCC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6B3FCC" w:rsidRPr="006B3FCC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6B3FCC" w:rsidRPr="006B3FCC" w:rsidRDefault="006B3FCC" w:rsidP="006B3FCC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B3FCC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6B3FCC" w:rsidRPr="006B3FC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B3FCC" w:rsidRPr="006B3FCC" w:rsidRDefault="006B3FCC" w:rsidP="006B3FCC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B3FCC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Отчет составлен</w:t>
                  </w:r>
                  <w:r w:rsidRPr="006B3FCC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br/>
                    <w:t>Главный экономист ПЭО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6B3FCC" w:rsidRPr="006B3FCC" w:rsidRDefault="006B3FCC" w:rsidP="006B3FCC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B3FCC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 xml:space="preserve">_____________________/О.А. </w:t>
                  </w:r>
                  <w:proofErr w:type="spellStart"/>
                  <w:r w:rsidRPr="006B3FCC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Осадчук</w:t>
                  </w:r>
                  <w:proofErr w:type="spellEnd"/>
                </w:p>
              </w:tc>
            </w:tr>
            <w:tr w:rsidR="006B3FCC" w:rsidRPr="006B3FCC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6B3FCC" w:rsidRPr="006B3FCC" w:rsidRDefault="006B3FCC" w:rsidP="006B3FCC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B3FCC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6B3FCC" w:rsidRPr="006B3FCC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6B3FCC" w:rsidRPr="006B3FCC" w:rsidRDefault="006B3FCC" w:rsidP="006B3FCC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B3FCC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(*)Отчет предоставлен для согласования</w:t>
                  </w:r>
                </w:p>
              </w:tc>
            </w:tr>
          </w:tbl>
          <w:p w:rsidR="006B3FCC" w:rsidRPr="006B3FCC" w:rsidRDefault="006B3FCC" w:rsidP="006B3FC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</w:tbl>
    <w:p w:rsidR="00FA47E3" w:rsidRPr="006B3FCC" w:rsidRDefault="00FA47E3">
      <w:pPr>
        <w:rPr>
          <w:sz w:val="16"/>
          <w:szCs w:val="16"/>
        </w:rPr>
      </w:pPr>
    </w:p>
    <w:sectPr w:rsidR="00FA47E3" w:rsidRPr="006B3FCC" w:rsidSect="006B3F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B3FCC"/>
    <w:rsid w:val="0009157C"/>
    <w:rsid w:val="004B42D8"/>
    <w:rsid w:val="005E6BF9"/>
    <w:rsid w:val="006B3FCC"/>
    <w:rsid w:val="00877BF9"/>
    <w:rsid w:val="0097795F"/>
    <w:rsid w:val="00FA4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7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5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391</Words>
  <Characters>2234</Characters>
  <Application>Microsoft Office Word</Application>
  <DocSecurity>0</DocSecurity>
  <Lines>18</Lines>
  <Paragraphs>5</Paragraphs>
  <ScaleCrop>false</ScaleCrop>
  <Company>Microsoft</Company>
  <LinksUpToDate>false</LinksUpToDate>
  <CharactersWithSpaces>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ОсадчукОА</dc:creator>
  <cp:lastModifiedBy>ОсадчукОА</cp:lastModifiedBy>
  <cp:revision>2</cp:revision>
  <dcterms:created xsi:type="dcterms:W3CDTF">2021-05-27T05:07:00Z</dcterms:created>
  <dcterms:modified xsi:type="dcterms:W3CDTF">2021-05-27T05:12:00Z</dcterms:modified>
</cp:coreProperties>
</file>